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0" w:rsidRDefault="009144E0" w:rsidP="009144E0">
      <w:r>
        <w:t>GÜNDEM:</w:t>
      </w:r>
    </w:p>
    <w:p w:rsidR="009144E0" w:rsidRDefault="009144E0" w:rsidP="009144E0">
      <w:r>
        <w:t>1-Açılış ve Yoklama,</w:t>
      </w:r>
    </w:p>
    <w:p w:rsidR="009144E0" w:rsidRDefault="009144E0" w:rsidP="009144E0">
      <w:r>
        <w:t xml:space="preserve">2- Yazman ve Başkan seçimi, </w:t>
      </w:r>
      <w:proofErr w:type="gramStart"/>
      <w:r>
        <w:t>(</w:t>
      </w:r>
      <w:proofErr w:type="gramEnd"/>
      <w:r>
        <w:t>Yazmanlar tarafından hazırlanacak toplantı tutanakları imzalanarak okul müdürlüğüne teslim edilecektir. Elektronik ortamda da hazırlanıp okul müdürlüğüne teslim edilecektir.</w:t>
      </w:r>
      <w:proofErr w:type="gramStart"/>
      <w:r>
        <w:t>)</w:t>
      </w:r>
      <w:proofErr w:type="gramEnd"/>
    </w:p>
    <w:p w:rsidR="009144E0" w:rsidRDefault="009144E0" w:rsidP="009144E0">
      <w:r>
        <w:t>3-Bir önceki toplantıda alınan kararların değerlendirilmesi,</w:t>
      </w:r>
    </w:p>
    <w:p w:rsidR="009144E0" w:rsidRDefault="009144E0" w:rsidP="009144E0">
      <w:r>
        <w:t>4-Yenilenen Öğretim Programlarının sonuçlarının görüşülmesi,</w:t>
      </w:r>
    </w:p>
    <w:p w:rsidR="009144E0" w:rsidRDefault="009144E0" w:rsidP="009144E0">
      <w:r>
        <w:t>5-Eğitim-öğretim programları, tespit edilen sorunlar ve karşılaşılan güçlüklerle ilgili çözüm önerilerinin değerlendirilmesi,</w:t>
      </w:r>
    </w:p>
    <w:p w:rsidR="009144E0" w:rsidRDefault="009144E0" w:rsidP="009144E0">
      <w:r>
        <w:t>6-Ders planları ve çevrenin özelliklerine uygun etkinliklerin değerlendirilmesi,</w:t>
      </w:r>
    </w:p>
    <w:p w:rsidR="009144E0" w:rsidRDefault="009144E0" w:rsidP="009144E0">
      <w:r>
        <w:t xml:space="preserve">7-Öğrencilerin yılsonu ders başarı durumunun okullara göre tespiti ve değerlendirilmesi, </w:t>
      </w:r>
    </w:p>
    <w:p w:rsidR="009144E0" w:rsidRDefault="009144E0" w:rsidP="009144E0">
      <w:r>
        <w:t>9-Zümre ve alanlar arası işbirliği</w:t>
      </w:r>
    </w:p>
    <w:p w:rsidR="009144E0" w:rsidRDefault="009144E0" w:rsidP="009144E0">
      <w:r>
        <w:t xml:space="preserve">10-Destekleme ve Yetiştirme Kurslarının sonuçlarının değerlendirilmesi, </w:t>
      </w:r>
    </w:p>
    <w:p w:rsidR="009144E0" w:rsidRDefault="009144E0" w:rsidP="009144E0">
      <w:r>
        <w:t>11-Kitap okuma alışkanlığının kazandırılması için alınacak tedbirler,  zümrede uygulama ile ilgili görüş ve önerilerin değerlendirilmesi,</w:t>
      </w:r>
    </w:p>
    <w:p w:rsidR="009144E0" w:rsidRDefault="009144E0" w:rsidP="009144E0">
      <w:r>
        <w:t xml:space="preserve">12-İhtiyaç duyulan </w:t>
      </w:r>
      <w:proofErr w:type="spellStart"/>
      <w:r>
        <w:t>hizmetiçi</w:t>
      </w:r>
      <w:proofErr w:type="spellEnd"/>
      <w:r>
        <w:t xml:space="preserve"> eğitim faaliyetlerinin belirlenmesi,</w:t>
      </w:r>
    </w:p>
    <w:p w:rsidR="009144E0" w:rsidRDefault="009144E0" w:rsidP="009144E0">
      <w:r>
        <w:t xml:space="preserve">13-Okullardaki </w:t>
      </w:r>
      <w:proofErr w:type="spellStart"/>
      <w:r>
        <w:t>laboratuvar</w:t>
      </w:r>
      <w:proofErr w:type="spellEnd"/>
      <w:r>
        <w:t xml:space="preserve">, spor salonu vb.  alanların ortak kullanımının </w:t>
      </w:r>
      <w:proofErr w:type="gramStart"/>
      <w:r>
        <w:t>değerlendirilmesi ,</w:t>
      </w:r>
      <w:proofErr w:type="gramEnd"/>
    </w:p>
    <w:p w:rsidR="009144E0" w:rsidRDefault="009144E0" w:rsidP="009144E0">
      <w:r>
        <w:t>14-Yazılı proje ve performans değerlendirilmesi, gezi, deney ve gözlem uygulamalarının değerlendirilmesi,</w:t>
      </w:r>
    </w:p>
    <w:p w:rsidR="009144E0" w:rsidRDefault="009144E0" w:rsidP="009144E0">
      <w:r>
        <w:t>15-Ortak sınav uygulamaları ve başarı durumunun değerlendirilmesi,</w:t>
      </w:r>
    </w:p>
    <w:p w:rsidR="009144E0" w:rsidRDefault="009144E0" w:rsidP="009144E0">
      <w:r>
        <w:t>16-Dilek, temenniler ve kapanış.</w:t>
      </w:r>
    </w:p>
    <w:p w:rsidR="0065481B" w:rsidRDefault="009144E0" w:rsidP="009144E0">
      <w:r>
        <w:t xml:space="preserve">(Zümrenin </w:t>
      </w:r>
      <w:proofErr w:type="gramStart"/>
      <w:r>
        <w:t>branşına</w:t>
      </w:r>
      <w:proofErr w:type="gramEnd"/>
      <w:r>
        <w:t xml:space="preserve"> uygun olmayan gündem maddesi boş bırakılacaktır.)</w:t>
      </w:r>
    </w:p>
    <w:sectPr w:rsidR="0065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144E0"/>
    <w:rsid w:val="0065481B"/>
    <w:rsid w:val="0091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2018-06-12T07:07:00Z</dcterms:created>
  <dcterms:modified xsi:type="dcterms:W3CDTF">2018-06-12T07:08:00Z</dcterms:modified>
</cp:coreProperties>
</file>